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D8" w:rsidRDefault="00382FD8" w:rsidP="00382FD8">
      <w:pPr>
        <w:spacing w:after="24" w:line="240" w:lineRule="auto"/>
        <w:ind w:left="0" w:firstLine="0"/>
        <w:jc w:val="left"/>
      </w:pPr>
    </w:p>
    <w:p w:rsidR="00382FD8" w:rsidRPr="00825F05" w:rsidRDefault="00626EF5" w:rsidP="00825F05">
      <w:pPr>
        <w:spacing w:after="25" w:line="237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 xml:space="preserve">На основу члана </w:t>
      </w:r>
      <w:r w:rsidRPr="00825F05">
        <w:rPr>
          <w:rFonts w:ascii="Times New Roman" w:hAnsi="Times New Roman" w:cs="Times New Roman"/>
          <w:sz w:val="24"/>
          <w:szCs w:val="24"/>
          <w:lang/>
        </w:rPr>
        <w:t>88</w:t>
      </w:r>
      <w:r w:rsidR="00382FD8" w:rsidRPr="00825F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82FD8" w:rsidRPr="00825F05">
        <w:rPr>
          <w:rFonts w:ascii="Times New Roman" w:hAnsi="Times New Roman" w:cs="Times New Roman"/>
          <w:sz w:val="24"/>
          <w:szCs w:val="24"/>
        </w:rPr>
        <w:t xml:space="preserve"> Закона о основама система образовања и васпитања </w:t>
      </w:r>
      <w:r w:rsidRPr="00825F05">
        <w:rPr>
          <w:rFonts w:ascii="Times New Roman" w:hAnsi="Times New Roman" w:cs="Times New Roman"/>
          <w:sz w:val="24"/>
          <w:szCs w:val="24"/>
          <w:lang/>
        </w:rPr>
        <w:t>(``Сл. Гласник РС бр.88/0217</w:t>
      </w:r>
      <w:r w:rsidRPr="00825F05">
        <w:rPr>
          <w:rFonts w:ascii="Times New Roman" w:hAnsi="Times New Roman" w:cs="Times New Roman"/>
          <w:sz w:val="24"/>
          <w:szCs w:val="24"/>
        </w:rPr>
        <w:t>, 27/2018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,10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>/2019</w:t>
      </w:r>
      <w:r w:rsidRPr="00825F05">
        <w:rPr>
          <w:rFonts w:ascii="Times New Roman" w:hAnsi="Times New Roman" w:cs="Times New Roman"/>
          <w:sz w:val="24"/>
          <w:szCs w:val="24"/>
          <w:lang w:val="sr-Cyrl-CS"/>
        </w:rPr>
        <w:t xml:space="preserve">- даље,Закон </w:t>
      </w:r>
      <w:r w:rsidRPr="00825F05">
        <w:rPr>
          <w:rFonts w:ascii="Times New Roman" w:hAnsi="Times New Roman" w:cs="Times New Roman"/>
          <w:sz w:val="24"/>
          <w:szCs w:val="24"/>
          <w:lang/>
        </w:rPr>
        <w:t>и 6/2020</w:t>
      </w:r>
      <w:r w:rsidRPr="00825F05">
        <w:rPr>
          <w:rFonts w:ascii="Times New Roman" w:hAnsi="Times New Roman" w:cs="Times New Roman"/>
          <w:sz w:val="24"/>
          <w:szCs w:val="24"/>
        </w:rPr>
        <w:t>,129/21</w:t>
      </w:r>
      <w:r w:rsidRPr="00825F05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="00825F05" w:rsidRPr="00825F05">
        <w:rPr>
          <w:rFonts w:ascii="Times New Roman" w:hAnsi="Times New Roman" w:cs="Times New Roman"/>
          <w:sz w:val="24"/>
          <w:szCs w:val="24"/>
        </w:rPr>
        <w:t xml:space="preserve">, </w:t>
      </w:r>
      <w:r w:rsidR="00825F05">
        <w:rPr>
          <w:rFonts w:ascii="Times New Roman" w:hAnsi="Times New Roman" w:cs="Times New Roman"/>
          <w:sz w:val="24"/>
          <w:szCs w:val="24"/>
        </w:rPr>
        <w:t xml:space="preserve">члана </w:t>
      </w:r>
      <w:r w:rsidR="00825F05" w:rsidRPr="00825F05">
        <w:rPr>
          <w:rFonts w:ascii="Times New Roman" w:hAnsi="Times New Roman" w:cs="Times New Roman"/>
          <w:sz w:val="24"/>
          <w:szCs w:val="24"/>
        </w:rPr>
        <w:t xml:space="preserve">68. </w:t>
      </w:r>
      <w:r w:rsidR="00825F05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825F05">
        <w:rPr>
          <w:rFonts w:ascii="Times New Roman" w:hAnsi="Times New Roman" w:cs="Times New Roman"/>
          <w:sz w:val="24"/>
          <w:szCs w:val="24"/>
        </w:rPr>
        <w:tab/>
        <w:t xml:space="preserve">о </w:t>
      </w:r>
      <w:r w:rsidR="00825F05">
        <w:rPr>
          <w:rFonts w:ascii="Times New Roman" w:hAnsi="Times New Roman" w:cs="Times New Roman"/>
          <w:sz w:val="24"/>
          <w:szCs w:val="24"/>
        </w:rPr>
        <w:tab/>
        <w:t xml:space="preserve">основном образовању </w:t>
      </w:r>
      <w:r w:rsidR="00825F0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382FD8" w:rsidRPr="00825F05">
        <w:rPr>
          <w:rFonts w:ascii="Times New Roman" w:hAnsi="Times New Roman" w:cs="Times New Roman"/>
          <w:sz w:val="24"/>
          <w:szCs w:val="24"/>
        </w:rPr>
        <w:t>и васпитању</w:t>
      </w:r>
      <w:r w:rsidR="00825F05" w:rsidRPr="00825F0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25F05" w:rsidRPr="00825F05">
        <w:rPr>
          <w:rFonts w:ascii="Times New Roman" w:hAnsi="Times New Roman" w:cs="Times New Roman"/>
          <w:sz w:val="24"/>
          <w:szCs w:val="24"/>
        </w:rPr>
        <w:t>("Сл. гласник РС" бр.55/2013, 101/2017</w:t>
      </w:r>
      <w:proofErr w:type="gramStart"/>
      <w:r w:rsidR="00825F05" w:rsidRPr="00825F05">
        <w:rPr>
          <w:rFonts w:ascii="Times New Roman" w:hAnsi="Times New Roman" w:cs="Times New Roman"/>
          <w:sz w:val="24"/>
          <w:szCs w:val="24"/>
        </w:rPr>
        <w:t>,10</w:t>
      </w:r>
      <w:proofErr w:type="gramEnd"/>
      <w:r w:rsidR="00825F05" w:rsidRPr="00825F05">
        <w:rPr>
          <w:rFonts w:ascii="Times New Roman" w:hAnsi="Times New Roman" w:cs="Times New Roman"/>
          <w:sz w:val="24"/>
          <w:szCs w:val="24"/>
        </w:rPr>
        <w:t>/2019, 27/2018- др.Закон и 129/2021)</w:t>
      </w:r>
      <w:r w:rsidR="00825F05" w:rsidRPr="00825F0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382FD8" w:rsidRPr="00825F05">
        <w:rPr>
          <w:rFonts w:ascii="Times New Roman" w:hAnsi="Times New Roman" w:cs="Times New Roman"/>
          <w:sz w:val="24"/>
          <w:szCs w:val="24"/>
        </w:rPr>
        <w:t xml:space="preserve"> и Статута Основне школе ``Топлички хероји``Житорађа</w:t>
      </w:r>
      <w:r w:rsidR="00825F05" w:rsidRPr="00825F05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382FD8" w:rsidRPr="00825F05">
        <w:rPr>
          <w:rFonts w:ascii="Times New Roman" w:hAnsi="Times New Roman" w:cs="Times New Roman"/>
          <w:sz w:val="24"/>
          <w:szCs w:val="24"/>
        </w:rPr>
        <w:t xml:space="preserve">( у даљем тексту:Статут), ученички парламент  Основне школе „Топлички хероји“ у Житорађи , на седници одржаној  _____________________. </w:t>
      </w:r>
      <w:proofErr w:type="gramStart"/>
      <w:r w:rsidR="00382FD8" w:rsidRPr="00825F05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="00382FD8" w:rsidRPr="00825F05">
        <w:rPr>
          <w:rFonts w:ascii="Times New Roman" w:hAnsi="Times New Roman" w:cs="Times New Roman"/>
          <w:sz w:val="24"/>
          <w:szCs w:val="24"/>
        </w:rPr>
        <w:t xml:space="preserve"> донео</w:t>
      </w:r>
    </w:p>
    <w:p w:rsidR="00382FD8" w:rsidRPr="00825F05" w:rsidRDefault="00382FD8" w:rsidP="00825F05">
      <w:pPr>
        <w:spacing w:after="26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82FD8" w:rsidRPr="00825F05" w:rsidRDefault="00382FD8" w:rsidP="00382FD8">
      <w:pPr>
        <w:spacing w:after="25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82FD8" w:rsidRPr="00825F05" w:rsidRDefault="00382FD8" w:rsidP="00382FD8">
      <w:pPr>
        <w:spacing w:after="25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П  О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 С  Л  О  В  Н  И  К   О   РАДУ  </w:t>
      </w:r>
    </w:p>
    <w:p w:rsidR="00382FD8" w:rsidRPr="00825F05" w:rsidRDefault="00382FD8" w:rsidP="00382FD8">
      <w:pPr>
        <w:spacing w:after="25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УЧЕНИЧКОГ ПАРЛАМЕНТА </w:t>
      </w:r>
    </w:p>
    <w:p w:rsidR="00382FD8" w:rsidRPr="00825F05" w:rsidRDefault="00382FD8" w:rsidP="00382FD8">
      <w:pPr>
        <w:spacing w:after="25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>ОСНОВНЕ ШКОЛЕ “Топлички хероји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“ У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ЖИТОРАЂИ </w:t>
      </w:r>
    </w:p>
    <w:p w:rsidR="00382FD8" w:rsidRPr="00825F05" w:rsidRDefault="00382FD8" w:rsidP="00382FD8">
      <w:pPr>
        <w:spacing w:after="24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I ОПШТЕ ОДРЕДБЕ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5" w:line="237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Пословником о раду ученичког парламента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( у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дањем тексту Пословник ) Основне школе „Топлички хероји“ у Житорађи ( у даљем тексту:Школа), уређује се начин рада и одлучивања ученичког парламента Школе (у даљем тексту: Парламент).</w:t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Термини изражени у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ова  у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граматичком мушком роду подразумевају природни женски и мушки род лица на која се односе.</w:t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II  НАДЛЕЖНОСТ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 ПАРЛАМЕНТА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Надлежности  Парламента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Школе  су регулисне Законом и Статутом Школе: </w:t>
      </w:r>
    </w:p>
    <w:p w:rsidR="00382FD8" w:rsidRPr="00825F05" w:rsidRDefault="00382FD8" w:rsidP="00382FD8">
      <w:pPr>
        <w:ind w:left="-15" w:firstLine="679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>1)даје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мишљења и предлоге стручним органима, Школском одбору, Савету родитеља и  директору о: правилима понашања у Школи, мерама безбедности ученика, годишњем плану рада, школском развојном плану, школском програму, начину уређивања школског простора, избору уџбеника, слободним и ваннаставним активностима, учешћу на спортским и другим такмичењима и организацији свих манифестација ученика у Школи и ван ње и другим питањима од значаја за њихово образовање, </w:t>
      </w:r>
    </w:p>
    <w:p w:rsidR="00382FD8" w:rsidRPr="00825F05" w:rsidRDefault="00382FD8" w:rsidP="00382FD8">
      <w:pPr>
        <w:numPr>
          <w:ilvl w:val="0"/>
          <w:numId w:val="1"/>
        </w:numPr>
        <w:ind w:firstLine="67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разматра односе и сарадњу ученика и наставника или стручних сарадника и атмосферу у Школи, </w:t>
      </w:r>
    </w:p>
    <w:p w:rsidR="00382FD8" w:rsidRPr="00825F05" w:rsidRDefault="00382FD8" w:rsidP="00382FD8">
      <w:pPr>
        <w:numPr>
          <w:ilvl w:val="0"/>
          <w:numId w:val="1"/>
        </w:numPr>
        <w:ind w:firstLine="67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обавештава ученике о питањима од посебног значаја за њихово школовање и о активностима Парламента, </w:t>
      </w:r>
    </w:p>
    <w:p w:rsidR="00382FD8" w:rsidRPr="00825F05" w:rsidRDefault="00382FD8" w:rsidP="00382FD8">
      <w:pPr>
        <w:numPr>
          <w:ilvl w:val="0"/>
          <w:numId w:val="1"/>
        </w:numPr>
        <w:spacing w:after="24" w:line="240" w:lineRule="auto"/>
        <w:ind w:firstLine="67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активно учествује у процесу планирања развоја Школе и у самовредновању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Школе, </w:t>
      </w:r>
    </w:p>
    <w:p w:rsidR="00382FD8" w:rsidRPr="00825F05" w:rsidRDefault="00382FD8" w:rsidP="00382FD8">
      <w:pPr>
        <w:numPr>
          <w:ilvl w:val="0"/>
          <w:numId w:val="1"/>
        </w:numPr>
        <w:spacing w:after="24" w:line="240" w:lineRule="auto"/>
        <w:ind w:firstLine="67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предлаже чланове Стручног актива за развојно планирање из реда ученика, </w:t>
      </w:r>
    </w:p>
    <w:p w:rsidR="00382FD8" w:rsidRPr="00825F05" w:rsidRDefault="00382FD8" w:rsidP="00382FD8">
      <w:pPr>
        <w:numPr>
          <w:ilvl w:val="0"/>
          <w:numId w:val="1"/>
        </w:numPr>
        <w:ind w:firstLine="67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бира представнике ученика који учествују у раду органа Школе, </w:t>
      </w:r>
    </w:p>
    <w:p w:rsidR="00382FD8" w:rsidRPr="00825F05" w:rsidRDefault="00382FD8" w:rsidP="00382FD8">
      <w:pPr>
        <w:numPr>
          <w:ilvl w:val="0"/>
          <w:numId w:val="1"/>
        </w:numPr>
        <w:ind w:firstLine="679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>доноси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програм рада, на почетку сваке школске године а на основу обавеза која проистичу из Годишњег плана рада Школе.  </w:t>
      </w:r>
    </w:p>
    <w:p w:rsidR="00382FD8" w:rsidRPr="00825F05" w:rsidRDefault="00382FD8" w:rsidP="00382FD8">
      <w:pPr>
        <w:spacing w:after="12" w:line="239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lastRenderedPageBreak/>
        <w:t>Програм рада Парламента саставни је део Годишњег плана рада Школе.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ind w:left="-15" w:firstLine="67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Парламент бира два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представника  ученика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који учествују у раду Школског одбора Школе.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82FD8" w:rsidRPr="00825F05" w:rsidRDefault="00382FD8" w:rsidP="00382FD8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25F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25F05">
        <w:rPr>
          <w:rFonts w:ascii="Times New Roman" w:hAnsi="Times New Roman" w:cs="Times New Roman"/>
          <w:sz w:val="24"/>
          <w:szCs w:val="24"/>
        </w:rPr>
        <w:t xml:space="preserve"> III ИЗБОР,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САСТАВ  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МАНДАТ ПАРЛАМЕНТА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3.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Чланове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Парламента  Школе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бирају ученици одељењске заједнице, свакe школске године.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  Школе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чине по два представника сваког одељења  седмог и осмог  разреда у Школи.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Чланове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Парламента  Школе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бирају ученици одељењске заједнице, сваке школске године.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На првој седници Парламента, која се одржава на почетку школске године, бира се председник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Парламента ,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заменик председника Парламента , записничар Парламента и заменик записничара Парламента. 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4.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Парламент Школе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има  председника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( по правилу  ученик осмог разреда) којег  јавним гласањем бирају чланови Парламента већином гласова од укупног броја чланова Парламента.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Парламент Школе има и заменика председника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правилу ученик седмог разреда), којег јавним гласањем бирају чланови Парламента већином гласова од укупног броја чланова Парламента.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Заменик председника Парламента обавља послове председника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Парламента  када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је председник Парламента спречен.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5.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  има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записничара   Парламента, од чланова  Парламента, којег  јавним гласањем бирају чланови Парламента већином гласова од укупног броја чланова Парламента.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Парламент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има  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заменика  записничара Парламента , од чланова  Парламента,  којег  јавним гласањем бирају чланови Парламента већином гласова од укупног броја чланова Парламента.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Записничар води записник о раду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Парламента  на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свакој седници Парламета.                Заменик записничара Парламента обавља послове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записничара  Парламента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 када је записничар  Парламента спречен.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6.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Мандат председника Парламента, заменика Парламента траје једну годину, и по истеку мандата не може бити више биран.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825F05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>IV ПРАВА И ДУЖНОСТИ ЧЛАНОВА ПАРЛАМЕНТА</w:t>
      </w:r>
    </w:p>
    <w:p w:rsidR="00382FD8" w:rsidRPr="00825F05" w:rsidRDefault="00382FD8" w:rsidP="00825F05">
      <w:pPr>
        <w:spacing w:after="26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7.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Председник  Парламента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Школе стара се да се  рад на седници правилно одвија и одржава ред на седници.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Председник  Парламента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Школе има  права и дужности:</w:t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numPr>
          <w:ilvl w:val="0"/>
          <w:numId w:val="2"/>
        </w:numPr>
        <w:ind w:hanging="19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стара се да се рад на седници Парламента Школе одвија према утврђеном дневном реду, </w:t>
      </w:r>
    </w:p>
    <w:p w:rsidR="00382FD8" w:rsidRPr="00825F05" w:rsidRDefault="00382FD8" w:rsidP="00382FD8">
      <w:pPr>
        <w:numPr>
          <w:ilvl w:val="0"/>
          <w:numId w:val="2"/>
        </w:numPr>
        <w:ind w:hanging="19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даје реч члановима Парламента Школе и другим учесницима на седници, </w:t>
      </w:r>
    </w:p>
    <w:p w:rsidR="00382FD8" w:rsidRPr="00825F05" w:rsidRDefault="00382FD8" w:rsidP="00382FD8">
      <w:pPr>
        <w:numPr>
          <w:ilvl w:val="0"/>
          <w:numId w:val="2"/>
        </w:numPr>
        <w:ind w:hanging="19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у оправданим случајевима оправдава појединим члановима Парламента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Школе напуштање седнице, </w:t>
      </w:r>
    </w:p>
    <w:p w:rsidR="00382FD8" w:rsidRPr="00825F05" w:rsidRDefault="00382FD8" w:rsidP="00382FD8">
      <w:pPr>
        <w:numPr>
          <w:ilvl w:val="0"/>
          <w:numId w:val="2"/>
        </w:numPr>
        <w:ind w:hanging="19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потписује донете одлуке и закључке, </w:t>
      </w:r>
    </w:p>
    <w:p w:rsidR="00382FD8" w:rsidRPr="00825F05" w:rsidRDefault="00382FD8" w:rsidP="00382FD8">
      <w:pPr>
        <w:numPr>
          <w:ilvl w:val="0"/>
          <w:numId w:val="2"/>
        </w:numPr>
        <w:ind w:hanging="199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>обавља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и друге послове у складу са Законом и Статутом Школе.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8.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Члан Парламента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Школе  има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права и дужности: </w:t>
      </w:r>
    </w:p>
    <w:p w:rsidR="00382FD8" w:rsidRPr="00825F05" w:rsidRDefault="00382FD8" w:rsidP="00382FD8">
      <w:pPr>
        <w:numPr>
          <w:ilvl w:val="0"/>
          <w:numId w:val="2"/>
        </w:numPr>
        <w:ind w:hanging="19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да присуствује седницама Парламента Школе  и да активно учествује у његовом раду, </w:t>
      </w:r>
    </w:p>
    <w:p w:rsidR="00382FD8" w:rsidRPr="00825F05" w:rsidRDefault="00382FD8" w:rsidP="00382FD8">
      <w:pPr>
        <w:numPr>
          <w:ilvl w:val="0"/>
          <w:numId w:val="2"/>
        </w:numPr>
        <w:ind w:hanging="19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да обавести председника Парламента Школе у случају спречености да не присуствује седници или накнадно оправда  изостанак, </w:t>
      </w:r>
    </w:p>
    <w:p w:rsidR="00382FD8" w:rsidRPr="00825F05" w:rsidRDefault="00382FD8" w:rsidP="00382FD8">
      <w:pPr>
        <w:numPr>
          <w:ilvl w:val="0"/>
          <w:numId w:val="2"/>
        </w:numPr>
        <w:ind w:hanging="199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друга права и дужности која проистичу из Закона, Статута и други општих аката Школе.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825F05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V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СЕДНИЦЕ  ПАРЛАМЕНТА</w:t>
      </w:r>
      <w:proofErr w:type="gramEnd"/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Члан 9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Седнице Парламента Школе одржавају се у складу са Годишњим планом рада Школе а и по потреби.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Седницама Парламента Школе поред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чланова  присуствују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директор, помоћник директора, стручни сарадници, а по потреби и друга лица.</w:t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10.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Председнику Парламента Школе у припреми седнице помаже директор и помоћник директора Школе.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11.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У предлог дневног реда Парламента Школе могу се уврстити питања која спадају у надлежност парламента према Закону, Статуту и општим актима Школе.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12.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Прву седницу Парламента сазива и њоме руководи директор или стручни сарадник којег задужи директор.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Седнице Парламента Школе сазива председник, а у његовом одсуству заменик председника.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Председник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je  дужан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 да сазове седницу  Парламента Школе на захтев: </w:t>
      </w:r>
    </w:p>
    <w:p w:rsidR="00382FD8" w:rsidRPr="00825F05" w:rsidRDefault="00382FD8" w:rsidP="00382FD8">
      <w:pPr>
        <w:numPr>
          <w:ilvl w:val="0"/>
          <w:numId w:val="3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директора Школе, </w:t>
      </w:r>
    </w:p>
    <w:p w:rsidR="00382FD8" w:rsidRPr="00825F05" w:rsidRDefault="00382FD8" w:rsidP="00382FD8">
      <w:pPr>
        <w:numPr>
          <w:ilvl w:val="0"/>
          <w:numId w:val="3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Наставничког већа Школе, </w:t>
      </w:r>
    </w:p>
    <w:p w:rsidR="00382FD8" w:rsidRPr="00825F05" w:rsidRDefault="00382FD8" w:rsidP="00382FD8">
      <w:pPr>
        <w:numPr>
          <w:ilvl w:val="0"/>
          <w:numId w:val="3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Школског одбора Школе, </w:t>
      </w:r>
    </w:p>
    <w:p w:rsidR="00382FD8" w:rsidRPr="00825F05" w:rsidRDefault="00382FD8" w:rsidP="00382FD8">
      <w:pPr>
        <w:numPr>
          <w:ilvl w:val="0"/>
          <w:numId w:val="3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синдиката Школе, </w:t>
      </w:r>
    </w:p>
    <w:p w:rsidR="00382FD8" w:rsidRPr="00825F05" w:rsidRDefault="00382FD8" w:rsidP="00382FD8">
      <w:pPr>
        <w:numPr>
          <w:ilvl w:val="0"/>
          <w:numId w:val="3"/>
        </w:numPr>
        <w:ind w:hanging="122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>једне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трећине чланова Парламента Школе.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13.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Позив за седницу мора се доставити члановима најкасније три дана пре одржавања седнице.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У позиву се морају назначити предлог дневног реда, дан, час и место одржавања седнице.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За поједине важније тачке дневног реда уз позив се доставља и материјал, односно извод из материјала за седницу.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82FD8" w:rsidRPr="00825F05" w:rsidRDefault="00382FD8" w:rsidP="00825F05">
      <w:pPr>
        <w:spacing w:after="26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82FD8" w:rsidRPr="00825F05" w:rsidRDefault="00382FD8" w:rsidP="00825F05">
      <w:pPr>
        <w:spacing w:after="25" w:line="240" w:lineRule="auto"/>
        <w:ind w:left="10" w:right="-1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VI  ТОК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РАДА НА СЕДНИЦИ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Члан14.     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</w:r>
      <w:r w:rsidRPr="00825F05">
        <w:rPr>
          <w:rFonts w:ascii="Times New Roman" w:hAnsi="Times New Roman" w:cs="Times New Roman"/>
          <w:sz w:val="24"/>
          <w:szCs w:val="24"/>
        </w:rPr>
        <w:t>Седницама Парламента Школе председава председник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Председник утврђује присутност и одсутност чланова.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Када  председник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 утврди да седници Парламента Школе присуствује већина  од укупног броја чланова констатује да седница може да почне са радом.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У противном одлаже седницу Парламента Школе и заказује нову седницу.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7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15.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Председник  Парламента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Школе стара се да се  рад на седници правилно одвија и одржава ред на седници.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16.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Председник  утврђује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 дневни ред седнице.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Уколико на предложени дневни ред седнице има измена и допуна,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чланови  Парламента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гласају да се и те измене и допуне уврсте у днвни ред седнице и уколико су већином гласова од укупног броја чланова Парламента изгласали да се те измене и допуне увресте у дневни ред, председник чита утврђени дневни ред.  Прва тачка дневног реда сваке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седнице  Парламента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је  усвајање записник са претходне седнице.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Након утврђеног дневног реда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  прелази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на расправљање о појединим тачкама дневног реда.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17.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У току дискусије по појединим питањима из дневног реда, чланови Парламента могу од председника тражити објашњена.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Ако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је  за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одговор потребно да се прикупе одређени подаци или посебна документација, може се одобрити да се одговор да на наредној седници.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18.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Извештај о одређеним тачкама дневног реда даје известилац.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Пошто известилац заврши своје излагање, председник позива на дискусију.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19.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 xml:space="preserve"> Свако ко жели да учествује у дискусији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мора  претходно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добити дозволу од председника.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Учесник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дискусије  треба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да говори само о питању из дневног реда, избегавајући опширност.</w:t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lastRenderedPageBreak/>
        <w:t xml:space="preserve">               У нарочито оправданим случајевима може се ограничити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време  говора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20.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ind w:right="16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Председник  има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право да опомене учесника да  се у дискусији не удаљава од предмета дневног реда и да у свом излагању буде краћи и конкретнији.Ако се говорник и после друге опомене не држи предмета дневног реда, председник  му одузима  реч.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21.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  Школе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може, на предлог председника  или неког другог члана, односно учесника на седници, донети одлуку да се расправа о појединим питањима прекине да би се предмет поново проучио или да се допуни материјал, односно прибаве потребни подаци до идуће седнице.  </w:t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22.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Дискусија  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расправа о појединим тачкама дневног реда траје све док сви пријављени не заврше излагање.Председник  закључује расправу о појединој тачки дневног реда кад утврди да више нема пријављених за дискусију. </w:t>
      </w:r>
    </w:p>
    <w:p w:rsidR="00382FD8" w:rsidRPr="00825F05" w:rsidRDefault="00382FD8" w:rsidP="00382FD8">
      <w:pPr>
        <w:spacing w:after="25" w:line="237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Изузетно, може се на предлог председника или било ког члана Парламента а  и других учесника, одлучити да се расправа о појединој тачки дневног реда закључи и пре него што су дискутовали сви пријављени , ако је питање о коме се расправља већ довољно разјашњено да се може донети одлука или су  пријављени одустали од дискусије.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23.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Када се завши расправа о једној тачки дневног реда не може се прећи на следећу, док се не донесе одлука.Изузетно, може се одлучити да се, обзиром на повезаност појединих питања, заједнички расправља о двема или више тачака дневног реда.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825F05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>VII</w:t>
      </w:r>
      <w:r w:rsidRPr="00825F05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825F05">
        <w:rPr>
          <w:rFonts w:ascii="Times New Roman" w:hAnsi="Times New Roman" w:cs="Times New Roman"/>
          <w:sz w:val="24"/>
          <w:szCs w:val="24"/>
        </w:rPr>
        <w:t>КВОРУМ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 И  ОДЛУЧИВАЊЕ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24.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 Школе може доносити одлуке ако седници присуствује више од половине чланова Парламента Школе.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 Школе доноси одлуке већином гласова укупног броја чланова.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25.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За сваки предлог о коме се расправља на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седници  мора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се донети  одлука, састављена тако да јасно изражава шта се утврђује, ко треба одлуку да изврши, на који начин и у ком року.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Прихваћена формулација одлуке уноси се у записник.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Ако за решење истог питања има више предлога, предсеdnik ставља на гласање поједине предлоге оним редом како су изложени.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О сваком предлогу гласа се посебно.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26.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Гласање је по правилу јавно.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Чланови Парламента Школе гласају на тај начин што се изјашњавају“за“ или „против“ предлога, или се уздржавају од гласања.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У случају да је број гласова „за“и „против“ истри, гласање се понавља.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27.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Јавно гласање врши се дизањем руке.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По завршеном гласању, председник утврђује резултат гласања.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28.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Парламент Школе, на предлог председника, чланова или ако је то законом регулисано, може одлучити да се гласа тајно.У том случају се гласа на гласачким листићима на којима је исписано „за“ и „против“.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Резултат гласања утврђује комисија од три члана коју Парламент Школе изабере, већином гласова укупног броја чланова.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825F05">
      <w:pPr>
        <w:pStyle w:val="Heading1"/>
        <w:spacing w:after="25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VIII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ОДЛАГАЊЕ  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 ПРЕКИД  РАДА  СЕДНИЦЕ</w:t>
      </w:r>
    </w:p>
    <w:p w:rsidR="00382FD8" w:rsidRPr="00825F05" w:rsidRDefault="00382FD8" w:rsidP="00825F05">
      <w:pPr>
        <w:spacing w:after="24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29.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5" w:line="237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Парламент Школе може одлучити да се седница прекине ако се у току дана не могу решити сва питања из дневног реда и уколико то захтева већина чланова Парламента Школе.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30.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Седница Парламента Школе се прекида: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>-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када  у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току седнице број присутних чланова  Парламента Школе, услед  напуштања седнице буде недовољан за пуноважно одлучивање, </w:t>
      </w:r>
    </w:p>
    <w:p w:rsidR="00382FD8" w:rsidRPr="00825F05" w:rsidRDefault="00382FD8" w:rsidP="00382FD8">
      <w:pPr>
        <w:spacing w:after="25" w:line="237" w:lineRule="auto"/>
        <w:ind w:right="196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>-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када  због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дужег трајања седнице не може да се заврши у планирано време, 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-када дође до тежег нарушавања реда на седници а председник  није у  стању да одређеним мерама успостави ред неопходан за рад седнице. </w:t>
      </w:r>
    </w:p>
    <w:p w:rsidR="00382FD8" w:rsidRPr="00825F05" w:rsidRDefault="00382FD8" w:rsidP="00382FD8">
      <w:pPr>
        <w:ind w:left="-15" w:right="1892" w:firstLine="360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Седницу Парламента Школе прекида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председник  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заказује нову седницу. </w:t>
      </w:r>
    </w:p>
    <w:p w:rsidR="00382FD8" w:rsidRPr="00825F05" w:rsidRDefault="00382FD8" w:rsidP="00382FD8">
      <w:pPr>
        <w:ind w:left="-15" w:firstLine="360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Прекинута седница се наставља најкасније у року од три дана по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прекиду  седнице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2FD8" w:rsidRPr="00825F05" w:rsidRDefault="00382FD8" w:rsidP="00382FD8">
      <w:pPr>
        <w:spacing w:after="24" w:line="240" w:lineRule="auto"/>
        <w:ind w:lef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825F05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>IX  ОДРЖАВАЊЕ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 РЕДА  НА СЕДНИЦИ</w:t>
      </w:r>
    </w:p>
    <w:p w:rsidR="00382FD8" w:rsidRPr="00825F05" w:rsidRDefault="00382FD8" w:rsidP="00382FD8">
      <w:pPr>
        <w:spacing w:after="24" w:line="240" w:lineRule="auto"/>
        <w:ind w:lef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left="370"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 31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Због ометања рада на седници могу се према члановима и другим присутним лицима изрећи следеће мере: </w:t>
      </w:r>
    </w:p>
    <w:p w:rsidR="00382FD8" w:rsidRPr="00825F05" w:rsidRDefault="00382FD8" w:rsidP="00382FD8">
      <w:pPr>
        <w:numPr>
          <w:ilvl w:val="0"/>
          <w:numId w:val="4"/>
        </w:numPr>
        <w:ind w:firstLine="360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опомена, члану који својим понашањем на седници нарушава ред  седнице,  - одузимање речи, члановима који својим излагањем нарушавају ред, а већ су били опоменути, </w:t>
      </w:r>
    </w:p>
    <w:p w:rsidR="00382FD8" w:rsidRPr="00825F05" w:rsidRDefault="00382FD8" w:rsidP="00382FD8">
      <w:pPr>
        <w:numPr>
          <w:ilvl w:val="0"/>
          <w:numId w:val="4"/>
        </w:num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lastRenderedPageBreak/>
        <w:t>удаљење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са седнице, члану који вређе или клевета  поједине чланове, друга присутна лица, лица која нису присутна, одбије да поштује мере за одржавање реда које су му изречене на седници, а само за седницу на којој је донета мера удаљења.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Одлука о удаљењу доноси се јавним гласањем.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Онај ко је удаљен са седнице, дужан је да одмах напусти седницу.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825F05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>X  ЗАПИСНИК</w:t>
      </w:r>
      <w:proofErr w:type="gramEnd"/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32.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Када је дневни ред реализован,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преседник  Парламента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Школе закључује седницу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</w:p>
    <w:p w:rsidR="00382FD8" w:rsidRPr="00825F05" w:rsidRDefault="00382FD8" w:rsidP="00382FD8">
      <w:pPr>
        <w:spacing w:after="13" w:line="240" w:lineRule="auto"/>
        <w:ind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33.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Записник који обавезно садржи: </w:t>
      </w:r>
    </w:p>
    <w:p w:rsidR="00382FD8" w:rsidRPr="00825F05" w:rsidRDefault="00382FD8" w:rsidP="00382FD8">
      <w:pPr>
        <w:numPr>
          <w:ilvl w:val="0"/>
          <w:numId w:val="5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редни број седнице (рачунајући од почетка мандатног периода), </w:t>
      </w:r>
    </w:p>
    <w:p w:rsidR="00382FD8" w:rsidRPr="00825F05" w:rsidRDefault="00382FD8" w:rsidP="00382FD8">
      <w:pPr>
        <w:numPr>
          <w:ilvl w:val="0"/>
          <w:numId w:val="5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датум и време одржавања, </w:t>
      </w:r>
    </w:p>
    <w:p w:rsidR="00382FD8" w:rsidRPr="00825F05" w:rsidRDefault="00382FD8" w:rsidP="00382FD8">
      <w:pPr>
        <w:numPr>
          <w:ilvl w:val="0"/>
          <w:numId w:val="5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потписе присутних на посебном обрасцу који се лепи у свеку записника и  евиденцију одсутних, </w:t>
      </w:r>
    </w:p>
    <w:p w:rsidR="00382FD8" w:rsidRPr="00825F05" w:rsidRDefault="00382FD8" w:rsidP="00382FD8">
      <w:pPr>
        <w:numPr>
          <w:ilvl w:val="0"/>
          <w:numId w:val="5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констатацију да седници присуствује потребан број чланова за пуноважно  одлучивање, </w:t>
      </w:r>
    </w:p>
    <w:p w:rsidR="00382FD8" w:rsidRPr="00825F05" w:rsidRDefault="00382FD8" w:rsidP="00382FD8">
      <w:pPr>
        <w:numPr>
          <w:ilvl w:val="0"/>
          <w:numId w:val="5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усвојен дневни ред, </w:t>
      </w:r>
    </w:p>
    <w:p w:rsidR="00382FD8" w:rsidRPr="00825F05" w:rsidRDefault="00382FD8" w:rsidP="00382FD8">
      <w:pPr>
        <w:numPr>
          <w:ilvl w:val="0"/>
          <w:numId w:val="5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формулацију одлука о којима се гласало, </w:t>
      </w:r>
    </w:p>
    <w:p w:rsidR="00382FD8" w:rsidRPr="00825F05" w:rsidRDefault="00382FD8" w:rsidP="00382FD8">
      <w:pPr>
        <w:numPr>
          <w:ilvl w:val="0"/>
          <w:numId w:val="5"/>
        </w:numPr>
        <w:ind w:hanging="122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закључке који су донети о појединим тачкама дневног реда са назначењем  </w:t>
      </w:r>
    </w:p>
    <w:p w:rsidR="00382FD8" w:rsidRPr="00825F05" w:rsidRDefault="00382FD8" w:rsidP="00382FD8">
      <w:pPr>
        <w:spacing w:after="25" w:line="237" w:lineRule="auto"/>
        <w:ind w:right="1774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t>броја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гласова за предлог, против предлог  и број уздржаних гласова, 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- време када је седница завршена или прекинута, 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- потпис председседника и записничара.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У записник се уносе и изјаве за које поједини чланови изричито траже да се унесу, као и друге околности за које Парламент Школе донесе одлуку.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825F05">
      <w:pPr>
        <w:spacing w:after="13" w:line="240" w:lineRule="auto"/>
        <w:ind w:left="370" w:right="-1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34.</w:t>
      </w:r>
      <w:proofErr w:type="gramEnd"/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Записник се води у посебној свесци са обележеним страницама и чува се трајано, код педагога Школе.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825F05">
      <w:pPr>
        <w:spacing w:after="24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82FD8" w:rsidRPr="00825F05" w:rsidRDefault="00382FD8" w:rsidP="00825F05">
      <w:pPr>
        <w:spacing w:after="13" w:line="240" w:lineRule="auto"/>
        <w:ind w:left="370" w:right="-1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35.</w:t>
      </w:r>
      <w:proofErr w:type="gramEnd"/>
    </w:p>
    <w:p w:rsidR="00382FD8" w:rsidRPr="00825F05" w:rsidRDefault="00382FD8" w:rsidP="00382FD8">
      <w:pPr>
        <w:ind w:left="-15" w:firstLine="67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Ради потпуног и благовременог обавештавања ученика, њихових родитеља, односно старатеља и запослених, дневни ред за седнице Парламентаа објављују се на огласној табли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Школе  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на школској интернет страни  најкасније 3 радна  дана пре дана одржавања седнице,  а у случају потребе хитног заказивања седнице дневни ред за седницу  може се објавити на огласној табли Школе и на школској интернет стани и на сам дан одржавања седнице. </w:t>
      </w:r>
    </w:p>
    <w:p w:rsidR="00382FD8" w:rsidRPr="00825F05" w:rsidRDefault="00382FD8" w:rsidP="00382FD8">
      <w:pPr>
        <w:ind w:left="-15" w:firstLine="67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Изводи из записника са седница Парламента  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објављују  се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на огласној табли Школе и на школској интернет страни у року од 3 радна дана од дана одржане седнице само уколико су од ширег значаја за Школу,  а  према процени  Парламента. </w:t>
      </w:r>
    </w:p>
    <w:p w:rsidR="00382FD8" w:rsidRPr="00825F05" w:rsidRDefault="00382FD8" w:rsidP="00382FD8">
      <w:pPr>
        <w:ind w:left="-15" w:firstLine="679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sz w:val="24"/>
          <w:szCs w:val="24"/>
        </w:rPr>
        <w:lastRenderedPageBreak/>
        <w:t>Акти из ст.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члана треба да стоје на огласној табли Школе и на школској интернет страни  најмање 3 радна дана. </w:t>
      </w:r>
    </w:p>
    <w:p w:rsidR="00382FD8" w:rsidRPr="00825F05" w:rsidRDefault="00382FD8" w:rsidP="00382FD8">
      <w:pPr>
        <w:ind w:left="-15" w:firstLine="679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Директор може одобрити да се на огласној табли Школе и /или на школској интернет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страни  објаве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и други акти или информације, поред аката и информација из претходног  става. </w:t>
      </w:r>
    </w:p>
    <w:p w:rsidR="00382FD8" w:rsidRPr="00825F05" w:rsidRDefault="00382FD8" w:rsidP="001017A3">
      <w:pPr>
        <w:spacing w:after="24" w:line="240" w:lineRule="auto"/>
        <w:ind w:lef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825F05">
      <w:pPr>
        <w:spacing w:after="13" w:line="240" w:lineRule="auto"/>
        <w:ind w:right="-1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XI  ЗАВРШНЕ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ОДРЕДБЕ</w:t>
      </w:r>
    </w:p>
    <w:p w:rsidR="00382FD8" w:rsidRPr="00825F05" w:rsidRDefault="00382FD8" w:rsidP="00825F05">
      <w:pPr>
        <w:spacing w:after="26" w:line="240" w:lineRule="auto"/>
        <w:ind w:left="36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82FD8" w:rsidRPr="00825F05" w:rsidRDefault="00382FD8" w:rsidP="00825F05">
      <w:pPr>
        <w:spacing w:after="13" w:line="240" w:lineRule="auto"/>
        <w:ind w:left="370" w:right="-1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36.</w:t>
      </w:r>
      <w:proofErr w:type="gramEnd"/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За све што није регулисано одредбама овог Пословника примењиваће </w:t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се  одредбе</w:t>
      </w:r>
      <w:proofErr w:type="gramEnd"/>
      <w:r w:rsidRPr="00825F05">
        <w:rPr>
          <w:rFonts w:ascii="Times New Roman" w:hAnsi="Times New Roman" w:cs="Times New Roman"/>
          <w:sz w:val="24"/>
          <w:szCs w:val="24"/>
        </w:rPr>
        <w:t xml:space="preserve"> Закона и Статута Школе. </w:t>
      </w:r>
    </w:p>
    <w:p w:rsidR="00382FD8" w:rsidRPr="00825F05" w:rsidRDefault="00382FD8" w:rsidP="00382FD8">
      <w:pPr>
        <w:spacing w:after="26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825F05">
      <w:pPr>
        <w:spacing w:after="13" w:line="240" w:lineRule="auto"/>
        <w:ind w:left="370" w:right="-1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37.</w:t>
      </w:r>
      <w:proofErr w:type="gramEnd"/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>Даном ступања на снагу Пословника престаје да важи Пословник о раду учени</w:t>
      </w:r>
      <w:r w:rsidR="00626EF5" w:rsidRPr="00825F05">
        <w:rPr>
          <w:rFonts w:ascii="Times New Roman" w:hAnsi="Times New Roman" w:cs="Times New Roman"/>
          <w:sz w:val="24"/>
          <w:szCs w:val="24"/>
        </w:rPr>
        <w:t xml:space="preserve">чког парламента Школе број: </w:t>
      </w:r>
      <w:r w:rsidR="00626EF5" w:rsidRPr="00825F05">
        <w:rPr>
          <w:rFonts w:ascii="Times New Roman" w:hAnsi="Times New Roman" w:cs="Times New Roman"/>
          <w:sz w:val="24"/>
          <w:szCs w:val="24"/>
          <w:lang/>
        </w:rPr>
        <w:t xml:space="preserve"> ____________</w:t>
      </w:r>
      <w:r w:rsidR="00626EF5" w:rsidRPr="00825F05">
        <w:rPr>
          <w:rFonts w:ascii="Times New Roman" w:hAnsi="Times New Roman" w:cs="Times New Roman"/>
          <w:sz w:val="24"/>
          <w:szCs w:val="24"/>
        </w:rPr>
        <w:t xml:space="preserve"> од </w:t>
      </w:r>
      <w:r w:rsidR="00626EF5" w:rsidRPr="00825F05">
        <w:rPr>
          <w:rFonts w:ascii="Times New Roman" w:hAnsi="Times New Roman" w:cs="Times New Roman"/>
          <w:sz w:val="24"/>
          <w:szCs w:val="24"/>
          <w:lang/>
        </w:rPr>
        <w:t>____________________</w:t>
      </w:r>
      <w:r w:rsidRPr="00825F05">
        <w:rPr>
          <w:rFonts w:ascii="Times New Roman" w:hAnsi="Times New Roman" w:cs="Times New Roman"/>
          <w:sz w:val="24"/>
          <w:szCs w:val="24"/>
        </w:rPr>
        <w:t xml:space="preserve">.године. </w:t>
      </w:r>
    </w:p>
    <w:p w:rsidR="00382FD8" w:rsidRPr="00825F05" w:rsidRDefault="00382FD8" w:rsidP="00382FD8">
      <w:pPr>
        <w:spacing w:after="26" w:line="240" w:lineRule="auto"/>
        <w:ind w:lef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13" w:line="240" w:lineRule="auto"/>
        <w:ind w:left="370" w:right="-15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gramStart"/>
      <w:r w:rsidRPr="00825F05">
        <w:rPr>
          <w:rFonts w:ascii="Times New Roman" w:hAnsi="Times New Roman" w:cs="Times New Roman"/>
          <w:b/>
          <w:sz w:val="24"/>
          <w:szCs w:val="24"/>
        </w:rPr>
        <w:t>Члан 38.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825F05">
        <w:rPr>
          <w:rFonts w:ascii="Times New Roman" w:hAnsi="Times New Roman" w:cs="Times New Roman"/>
          <w:sz w:val="24"/>
          <w:szCs w:val="24"/>
        </w:rPr>
        <w:t>Пословник ступа на снагу осмог дана од дана</w:t>
      </w:r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>објављивања на огласној табли Школе и огласној табли за ученике Школе.</w:t>
      </w:r>
      <w:proofErr w:type="gramEnd"/>
      <w:r w:rsidRPr="00825F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4" w:line="240" w:lineRule="auto"/>
        <w:ind w:lef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FD8" w:rsidRPr="00825F05" w:rsidRDefault="00382FD8" w:rsidP="00382FD8">
      <w:pPr>
        <w:spacing w:after="26" w:line="240" w:lineRule="auto"/>
        <w:ind w:left="360" w:firstLine="0"/>
        <w:jc w:val="left"/>
        <w:rPr>
          <w:rFonts w:ascii="Times New Roman" w:hAnsi="Times New Roman" w:cs="Times New Roman"/>
          <w:sz w:val="24"/>
          <w:szCs w:val="24"/>
          <w:lang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="00626EF5" w:rsidRPr="00825F05"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</w:t>
      </w:r>
    </w:p>
    <w:p w:rsidR="00382FD8" w:rsidRPr="00825F05" w:rsidRDefault="00382FD8" w:rsidP="00382FD8">
      <w:pPr>
        <w:spacing w:after="24" w:line="240" w:lineRule="auto"/>
        <w:ind w:lef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5F0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82FD8" w:rsidRPr="00825F05" w:rsidRDefault="00382FD8" w:rsidP="00382FD8">
      <w:pPr>
        <w:spacing w:after="12" w:line="239" w:lineRule="auto"/>
        <w:ind w:left="10" w:right="367"/>
        <w:jc w:val="center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25F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2192B" w:rsidRPr="00825F05">
        <w:rPr>
          <w:rFonts w:ascii="Times New Roman" w:hAnsi="Times New Roman" w:cs="Times New Roman"/>
          <w:sz w:val="24"/>
          <w:szCs w:val="24"/>
        </w:rPr>
        <w:t>П</w:t>
      </w:r>
      <w:r w:rsidRPr="00825F05">
        <w:rPr>
          <w:rFonts w:ascii="Times New Roman" w:hAnsi="Times New Roman" w:cs="Times New Roman"/>
          <w:sz w:val="24"/>
          <w:szCs w:val="24"/>
        </w:rPr>
        <w:t xml:space="preserve">редседник Парламента                                                                                                </w:t>
      </w:r>
    </w:p>
    <w:p w:rsidR="00382FD8" w:rsidRPr="00825F05" w:rsidRDefault="00382FD8" w:rsidP="00382FD8">
      <w:pPr>
        <w:spacing w:after="12" w:line="239" w:lineRule="auto"/>
        <w:ind w:left="10" w:right="367"/>
        <w:jc w:val="center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25F0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25F05">
        <w:rPr>
          <w:rFonts w:ascii="Times New Roman" w:hAnsi="Times New Roman" w:cs="Times New Roman"/>
          <w:sz w:val="24"/>
          <w:szCs w:val="24"/>
        </w:rPr>
        <w:t xml:space="preserve">Основне школе``Топлички хероји``Житорађа </w:t>
      </w:r>
    </w:p>
    <w:p w:rsidR="00382FD8" w:rsidRPr="00825F05" w:rsidRDefault="00382FD8" w:rsidP="00382FD8">
      <w:pPr>
        <w:spacing w:after="24" w:line="240" w:lineRule="auto"/>
        <w:ind w:left="3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F05" w:rsidRDefault="00382FD8" w:rsidP="001017A3">
      <w:pPr>
        <w:ind w:left="370" w:right="1062"/>
        <w:rPr>
          <w:rFonts w:ascii="Times New Roman" w:hAnsi="Times New Roman" w:cs="Times New Roman"/>
          <w:sz w:val="24"/>
          <w:szCs w:val="24"/>
          <w:lang/>
        </w:rPr>
      </w:pPr>
      <w:r w:rsidRPr="00825F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1D6C25" w:rsidRPr="00825F05">
        <w:rPr>
          <w:rFonts w:ascii="Times New Roman" w:hAnsi="Times New Roman" w:cs="Times New Roman"/>
          <w:sz w:val="24"/>
          <w:szCs w:val="24"/>
        </w:rPr>
        <w:t xml:space="preserve">    </w:t>
      </w:r>
      <w:r w:rsidRPr="00825F05">
        <w:rPr>
          <w:rFonts w:ascii="Times New Roman" w:hAnsi="Times New Roman" w:cs="Times New Roman"/>
          <w:sz w:val="24"/>
          <w:szCs w:val="24"/>
        </w:rPr>
        <w:t xml:space="preserve"> </w:t>
      </w:r>
      <w:r w:rsidR="00825F05">
        <w:rPr>
          <w:rFonts w:ascii="Times New Roman" w:hAnsi="Times New Roman" w:cs="Times New Roman"/>
          <w:sz w:val="24"/>
          <w:szCs w:val="24"/>
          <w:lang/>
        </w:rPr>
        <w:t xml:space="preserve">  </w:t>
      </w:r>
    </w:p>
    <w:p w:rsidR="003867BD" w:rsidRPr="001017A3" w:rsidRDefault="00825F05" w:rsidP="001017A3">
      <w:pPr>
        <w:ind w:left="370" w:right="1062"/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</w:t>
      </w:r>
      <w:r w:rsidR="00382FD8" w:rsidRPr="00825F05">
        <w:rPr>
          <w:rFonts w:ascii="Times New Roman" w:hAnsi="Times New Roman" w:cs="Times New Roman"/>
          <w:sz w:val="24"/>
          <w:szCs w:val="24"/>
        </w:rPr>
        <w:t>_________</w:t>
      </w:r>
      <w:r w:rsidR="001017A3" w:rsidRPr="00825F05">
        <w:rPr>
          <w:rFonts w:ascii="Times New Roman" w:hAnsi="Times New Roman" w:cs="Times New Roman"/>
          <w:sz w:val="24"/>
          <w:szCs w:val="24"/>
        </w:rPr>
        <w:t xml:space="preserve">___________________       </w:t>
      </w:r>
      <w:r w:rsidR="001017A3">
        <w:t xml:space="preserve">     </w:t>
      </w:r>
    </w:p>
    <w:sectPr w:rsidR="003867BD" w:rsidRPr="001017A3" w:rsidSect="00386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655C"/>
    <w:multiLevelType w:val="hybridMultilevel"/>
    <w:tmpl w:val="7B921552"/>
    <w:lvl w:ilvl="0" w:tplc="557016E4">
      <w:start w:val="1"/>
      <w:numFmt w:val="bullet"/>
      <w:lvlText w:val="-"/>
      <w:lvlJc w:val="left"/>
      <w:pPr>
        <w:ind w:left="1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90FF06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A672A6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1E762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D64EE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0698BE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A66BC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5CF5B6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87DF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694DDC"/>
    <w:multiLevelType w:val="hybridMultilevel"/>
    <w:tmpl w:val="830CF8F8"/>
    <w:lvl w:ilvl="0" w:tplc="F844ED32">
      <w:start w:val="1"/>
      <w:numFmt w:val="bullet"/>
      <w:lvlText w:val="-"/>
      <w:lvlJc w:val="left"/>
      <w:pPr>
        <w:ind w:left="19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6773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70F7C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E732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68B4F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C85A4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90A95A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A6C9A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98D788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9C7EB8"/>
    <w:multiLevelType w:val="hybridMultilevel"/>
    <w:tmpl w:val="74EAA048"/>
    <w:lvl w:ilvl="0" w:tplc="5CAED26C">
      <w:start w:val="2"/>
      <w:numFmt w:val="decimal"/>
      <w:lvlText w:val="%1)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E85AA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2C805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58F3F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34A26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4659BA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30885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B63C0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B0FC80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C2102D"/>
    <w:multiLevelType w:val="hybridMultilevel"/>
    <w:tmpl w:val="A662A900"/>
    <w:lvl w:ilvl="0" w:tplc="EBAA9B62">
      <w:start w:val="1"/>
      <w:numFmt w:val="bullet"/>
      <w:lvlText w:val="-"/>
      <w:lvlJc w:val="left"/>
      <w:pPr>
        <w:ind w:left="1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ACA69C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85DE8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60932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C81F70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EB9A0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6E0D8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52FDB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90AD82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350E38"/>
    <w:multiLevelType w:val="hybridMultilevel"/>
    <w:tmpl w:val="7826E68C"/>
    <w:lvl w:ilvl="0" w:tplc="284EC418">
      <w:start w:val="10"/>
      <w:numFmt w:val="upperRoman"/>
      <w:lvlText w:val="%1"/>
      <w:lvlJc w:val="left"/>
      <w:pPr>
        <w:ind w:left="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D231B2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E29D3E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B8FD18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8ECAD8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D0B8AE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CE628A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98DC7C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00F9B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C155D6"/>
    <w:multiLevelType w:val="hybridMultilevel"/>
    <w:tmpl w:val="5CEA16A0"/>
    <w:lvl w:ilvl="0" w:tplc="52C4B0D0">
      <w:start w:val="1"/>
      <w:numFmt w:val="bullet"/>
      <w:lvlText w:val="-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8E259C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44727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00842A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AEBFD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0A570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5230AE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983F74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208B7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A657BD7"/>
    <w:multiLevelType w:val="hybridMultilevel"/>
    <w:tmpl w:val="735C2A64"/>
    <w:lvl w:ilvl="0" w:tplc="B344BE70">
      <w:start w:val="1"/>
      <w:numFmt w:val="upperRoman"/>
      <w:lvlText w:val="%1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5ED6DA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FE163E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B07B9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B4B0D0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B2F2D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BEF06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72716A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4E94F2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382FD8"/>
    <w:rsid w:val="001017A3"/>
    <w:rsid w:val="001D6C25"/>
    <w:rsid w:val="00382FD8"/>
    <w:rsid w:val="003867BD"/>
    <w:rsid w:val="004A49D1"/>
    <w:rsid w:val="00626EF5"/>
    <w:rsid w:val="00825F05"/>
    <w:rsid w:val="0092192B"/>
    <w:rsid w:val="00F7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FD8"/>
    <w:pPr>
      <w:spacing w:after="14" w:line="238" w:lineRule="auto"/>
      <w:ind w:left="-5" w:hanging="10"/>
      <w:jc w:val="both"/>
    </w:pPr>
    <w:rPr>
      <w:rFonts w:ascii="Cambria" w:eastAsia="Cambria" w:hAnsi="Cambria" w:cs="Cambria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382FD8"/>
    <w:pPr>
      <w:keepNext/>
      <w:keepLines/>
      <w:spacing w:after="13" w:line="240" w:lineRule="auto"/>
      <w:ind w:left="-5" w:right="-15" w:hanging="10"/>
      <w:outlineLvl w:val="0"/>
    </w:pPr>
    <w:rPr>
      <w:rFonts w:ascii="Cambria" w:eastAsia="Cambria" w:hAnsi="Cambria" w:cs="Cambri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FD8"/>
    <w:rPr>
      <w:rFonts w:ascii="Cambria" w:eastAsia="Cambria" w:hAnsi="Cambria" w:cs="Cambria"/>
      <w:b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B7CE4-DB15-4904-A971-25B319D0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skola3</dc:creator>
  <cp:lastModifiedBy>skola3</cp:lastModifiedBy>
  <cp:revision>5</cp:revision>
  <cp:lastPrinted>2017-11-01T11:47:00Z</cp:lastPrinted>
  <dcterms:created xsi:type="dcterms:W3CDTF">2016-11-17T10:45:00Z</dcterms:created>
  <dcterms:modified xsi:type="dcterms:W3CDTF">2022-05-06T10:35:00Z</dcterms:modified>
</cp:coreProperties>
</file>